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904F" w14:textId="77777777" w:rsidR="00AA6F22" w:rsidRDefault="00AA6F22" w:rsidP="00AA6F2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2023-02-13</w:t>
      </w:r>
    </w:p>
    <w:p w14:paraId="39F215BE" w14:textId="77777777" w:rsidR="00AA6F22" w:rsidRDefault="00AA6F22" w:rsidP="00AA6F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Interpellation ställd till kommunstyrelsens ordförande angående energi och klimatplan</w:t>
      </w:r>
    </w:p>
    <w:p w14:paraId="1738FB5C" w14:textId="77777777" w:rsidR="00AA6F22" w:rsidRDefault="00AA6F22" w:rsidP="00AA6F22"/>
    <w:p w14:paraId="000FAA07" w14:textId="77777777" w:rsidR="00AA6F22" w:rsidRDefault="00AA6F22" w:rsidP="00AA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SD/M styret presenterade i budget 2023 prioriterade investeringar för de närmaste 3 åren med total 800 </w:t>
      </w:r>
      <w:proofErr w:type="spellStart"/>
      <w:r>
        <w:rPr>
          <w:rFonts w:ascii="Arial" w:hAnsi="Arial" w:cs="Arial"/>
          <w:sz w:val="24"/>
          <w:szCs w:val="24"/>
        </w:rPr>
        <w:t>milj</w:t>
      </w:r>
      <w:proofErr w:type="spellEnd"/>
      <w:r>
        <w:rPr>
          <w:rFonts w:ascii="Arial" w:hAnsi="Arial" w:cs="Arial"/>
          <w:sz w:val="24"/>
          <w:szCs w:val="24"/>
        </w:rPr>
        <w:t>/kr. Några investeringar på energi/klimat fanns inte upptagna, trots att kommunen och hela landet står inför en enorm utmaning, att lösa energi och klimat krisen.</w:t>
      </w:r>
    </w:p>
    <w:p w14:paraId="73FA8B75" w14:textId="77777777" w:rsidR="00AA6F22" w:rsidRDefault="00AA6F22" w:rsidP="00AA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 vill därför ha besked, hur styrets mål och satsning ser ut på energi och klimatinvesteringar under innevarande mandatperiod. </w:t>
      </w:r>
    </w:p>
    <w:p w14:paraId="6DC4FB31" w14:textId="77777777" w:rsidR="00AA6F22" w:rsidRDefault="00AA6F22" w:rsidP="00AA6F2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Hörby kommun anslöt sig 2013 till uppropet ”100% fossilbränslefritt Skåne 2020” och genom detta åtog sig kommunen att arbeta aktivt för att bli fossilbränsle fri till 2020 avseende uppvärmning, elenergi och transporter mm i kommunorganisationen. </w:t>
      </w:r>
    </w:p>
    <w:p w14:paraId="38E57FD0" w14:textId="77777777" w:rsidR="00AA6F22" w:rsidRDefault="00AA6F22" w:rsidP="00AA6F2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Hur väl har kommunen lyckats i detta arbete?</w:t>
      </w:r>
    </w:p>
    <w:p w14:paraId="57650F86" w14:textId="77777777" w:rsidR="00AA6F22" w:rsidRDefault="00AA6F22" w:rsidP="00AA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Kommunen beslöt 2017 att ta fram en energi och klimatplan som skulle redovisas i KF senast i mars 21. När kommer denna plan redovisas för KF?</w:t>
      </w:r>
    </w:p>
    <w:p w14:paraId="5B117406" w14:textId="77777777" w:rsidR="00AA6F22" w:rsidRDefault="00AA6F22" w:rsidP="00AA6F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 vi fått information om, så pågår ett omfattande arbete med att inventera underhållsbehovet på kommunens fastigheter. Ingår det i uppdraget att lokalisera vilka byggnader/fastigheter som är lämpliga för installation av solceller? </w:t>
      </w:r>
    </w:p>
    <w:p w14:paraId="479CFD0B" w14:textId="77777777" w:rsidR="00AA6F22" w:rsidRDefault="00AA6F22" w:rsidP="00AA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 beräknas detta arbete vara klart?</w:t>
      </w:r>
    </w:p>
    <w:p w14:paraId="6CA47A4A" w14:textId="77777777" w:rsidR="00AA6F22" w:rsidRDefault="00AA6F22" w:rsidP="00AA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 mycket solceller har monterats på kommuners fastigheter? och hur mycket energi har producerats från dessa?</w:t>
      </w:r>
    </w:p>
    <w:p w14:paraId="7CF46D47" w14:textId="77777777" w:rsidR="00AA6F22" w:rsidRDefault="00AA6F22" w:rsidP="00AA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Kommer styret under perioden att ta insativ till att det etableras större markbaserade solcells anläggningar i kommunen?</w:t>
      </w:r>
    </w:p>
    <w:p w14:paraId="48113B7F" w14:textId="77777777" w:rsidR="00AA6F22" w:rsidRDefault="00AA6F22" w:rsidP="00AA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Kommer styret under perioden att ta insativ till att det etableras lad stolpar för elfordon runt om i kommunen?</w:t>
      </w:r>
    </w:p>
    <w:p w14:paraId="582456F8" w14:textId="77777777" w:rsidR="00AA6F22" w:rsidRDefault="00AA6F22" w:rsidP="00AA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Vilka andra energikällor kan styret tänka sig att kommunen investerar i?</w:t>
      </w:r>
    </w:p>
    <w:p w14:paraId="05294E26" w14:textId="77777777" w:rsidR="00AA6F22" w:rsidRDefault="00AA6F22" w:rsidP="00AA6F22">
      <w:pPr>
        <w:spacing w:after="0"/>
        <w:rPr>
          <w:sz w:val="24"/>
          <w:szCs w:val="24"/>
        </w:rPr>
      </w:pPr>
    </w:p>
    <w:p w14:paraId="1CA7CA6B" w14:textId="77777777" w:rsidR="00AA6F22" w:rsidRDefault="00AA6F22" w:rsidP="00AA6F22">
      <w:pPr>
        <w:spacing w:after="0"/>
        <w:rPr>
          <w:sz w:val="24"/>
          <w:szCs w:val="24"/>
        </w:rPr>
      </w:pPr>
      <w:r>
        <w:rPr>
          <w:sz w:val="24"/>
          <w:szCs w:val="24"/>
        </w:rPr>
        <w:t>SPI</w:t>
      </w:r>
    </w:p>
    <w:p w14:paraId="6C0D30B4" w14:textId="77777777" w:rsidR="00AA6F22" w:rsidRDefault="00AA6F22" w:rsidP="00AA6F22">
      <w:pPr>
        <w:rPr>
          <w:sz w:val="24"/>
          <w:szCs w:val="24"/>
        </w:rPr>
      </w:pPr>
      <w:r>
        <w:rPr>
          <w:sz w:val="24"/>
          <w:szCs w:val="24"/>
        </w:rPr>
        <w:t>Gert Nygren</w:t>
      </w:r>
    </w:p>
    <w:p w14:paraId="51124E51" w14:textId="77777777" w:rsidR="006E45AE" w:rsidRDefault="006E45AE"/>
    <w:sectPr w:rsidR="006E4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D2CB" w14:textId="77777777" w:rsidR="00AA6F22" w:rsidRDefault="00AA6F22" w:rsidP="00AA6F22">
      <w:pPr>
        <w:spacing w:after="0" w:line="240" w:lineRule="auto"/>
      </w:pPr>
      <w:r>
        <w:separator/>
      </w:r>
    </w:p>
  </w:endnote>
  <w:endnote w:type="continuationSeparator" w:id="0">
    <w:p w14:paraId="7EA8580C" w14:textId="77777777" w:rsidR="00AA6F22" w:rsidRDefault="00AA6F22" w:rsidP="00A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DB3A" w14:textId="77777777" w:rsidR="00AA6F22" w:rsidRDefault="00AA6F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EE5" w14:textId="77777777" w:rsidR="00AA6F22" w:rsidRDefault="00AA6F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9C8A" w14:textId="77777777" w:rsidR="00AA6F22" w:rsidRDefault="00AA6F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6EA6" w14:textId="77777777" w:rsidR="00AA6F22" w:rsidRDefault="00AA6F22" w:rsidP="00AA6F22">
      <w:pPr>
        <w:spacing w:after="0" w:line="240" w:lineRule="auto"/>
      </w:pPr>
      <w:r>
        <w:separator/>
      </w:r>
    </w:p>
  </w:footnote>
  <w:footnote w:type="continuationSeparator" w:id="0">
    <w:p w14:paraId="648BBB10" w14:textId="77777777" w:rsidR="00AA6F22" w:rsidRDefault="00AA6F22" w:rsidP="00AA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4B0" w14:textId="77777777" w:rsidR="00AA6F22" w:rsidRDefault="00AA6F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AA6F22" w14:paraId="4AE96F11" w14:textId="77777777" w:rsidTr="00AA6F22">
      <w:tc>
        <w:tcPr>
          <w:tcW w:w="3120" w:type="dxa"/>
        </w:tcPr>
        <w:p w14:paraId="72086AB9" w14:textId="77777777" w:rsidR="00AA6F22" w:rsidRDefault="00AA6F22" w:rsidP="00AA6F22">
          <w:pPr>
            <w:pStyle w:val="Sidhuvud"/>
            <w:spacing w:line="256" w:lineRule="auto"/>
          </w:pPr>
          <w:r>
            <w:rPr>
              <w:noProof/>
            </w:rPr>
            <w:drawing>
              <wp:inline distT="0" distB="0" distL="0" distR="0" wp14:anchorId="04C07E32" wp14:editId="67B5EDD2">
                <wp:extent cx="1844040" cy="706120"/>
                <wp:effectExtent l="0" t="0" r="0" b="0"/>
                <wp:docPr id="1" name="Bildobjekt 1" descr="SPI Hör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 descr="SPI Hör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F33664" w14:textId="77777777" w:rsidR="00AA6F22" w:rsidRDefault="00AA6F22" w:rsidP="00AA6F22">
          <w:pPr>
            <w:pStyle w:val="Sidhuvud"/>
            <w:spacing w:line="256" w:lineRule="auto"/>
            <w:ind w:left="-115"/>
          </w:pPr>
        </w:p>
      </w:tc>
      <w:tc>
        <w:tcPr>
          <w:tcW w:w="3120" w:type="dxa"/>
        </w:tcPr>
        <w:p w14:paraId="587A657B" w14:textId="77777777" w:rsidR="00AA6F22" w:rsidRDefault="00AA6F22" w:rsidP="00AA6F22">
          <w:pPr>
            <w:pStyle w:val="Sidhuvud"/>
            <w:spacing w:line="256" w:lineRule="auto"/>
            <w:jc w:val="center"/>
          </w:pPr>
        </w:p>
        <w:p w14:paraId="6A9400A3" w14:textId="77777777" w:rsidR="00AA6F22" w:rsidRDefault="00AA6F22" w:rsidP="00AA6F22">
          <w:pPr>
            <w:tabs>
              <w:tab w:val="left" w:pos="876"/>
            </w:tabs>
          </w:pPr>
          <w:r>
            <w:tab/>
          </w:r>
        </w:p>
      </w:tc>
    </w:tr>
  </w:tbl>
  <w:p w14:paraId="7856B0B2" w14:textId="77777777" w:rsidR="00AA6F22" w:rsidRDefault="00AA6F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DFDC" w14:textId="77777777" w:rsidR="00AA6F22" w:rsidRDefault="00AA6F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2"/>
    <w:rsid w:val="006E45AE"/>
    <w:rsid w:val="00A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BE0F7"/>
  <w15:chartTrackingRefBased/>
  <w15:docId w15:val="{74D3B01A-422C-4B6A-8466-11D95A9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22"/>
    <w:pPr>
      <w:spacing w:line="25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6F22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A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6F22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nygren</dc:creator>
  <cp:keywords/>
  <dc:description/>
  <cp:lastModifiedBy>gert nygren</cp:lastModifiedBy>
  <cp:revision>1</cp:revision>
  <dcterms:created xsi:type="dcterms:W3CDTF">2023-02-13T18:14:00Z</dcterms:created>
  <dcterms:modified xsi:type="dcterms:W3CDTF">2023-02-13T18:16:00Z</dcterms:modified>
</cp:coreProperties>
</file>